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3C652D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B93D64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</w:t>
      </w:r>
      <w:r w:rsidR="00B93D64">
        <w:rPr>
          <w:sz w:val="20"/>
          <w:lang w:val="de-AT"/>
        </w:rPr>
        <w:t>194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3C652D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B6C4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93D64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93D64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93D64">
        <w:rPr>
          <w:rFonts w:cstheme="minorHAnsi"/>
          <w:color w:val="000000"/>
          <w:sz w:val="20"/>
          <w:szCs w:val="20"/>
        </w:rPr>
        <w:t>12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887A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887A60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3C652D">
        <w:rPr>
          <w:sz w:val="20"/>
        </w:rPr>
        <w:t>5140300240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F30D2D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81389"/>
    <w:rsid w:val="002E1F92"/>
    <w:rsid w:val="003C652D"/>
    <w:rsid w:val="00422A4E"/>
    <w:rsid w:val="00536C41"/>
    <w:rsid w:val="005C521B"/>
    <w:rsid w:val="007501BD"/>
    <w:rsid w:val="007F7D29"/>
    <w:rsid w:val="00846804"/>
    <w:rsid w:val="008520F2"/>
    <w:rsid w:val="00874DFD"/>
    <w:rsid w:val="00887A60"/>
    <w:rsid w:val="008C3C6B"/>
    <w:rsid w:val="00A4045C"/>
    <w:rsid w:val="00AA10AD"/>
    <w:rsid w:val="00B33B05"/>
    <w:rsid w:val="00B73BFC"/>
    <w:rsid w:val="00B93D64"/>
    <w:rsid w:val="00BB6C4E"/>
    <w:rsid w:val="00DB1229"/>
    <w:rsid w:val="00EB473A"/>
    <w:rsid w:val="00EE68D0"/>
    <w:rsid w:val="00EF3144"/>
    <w:rsid w:val="00F06B9D"/>
    <w:rsid w:val="00F30D2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849E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2020-03-25T08:55:00Z</dcterms:modified>
</cp:coreProperties>
</file>